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D51550" w14:paraId="014A21FE" w14:textId="77777777" w:rsidTr="00E234EA">
        <w:tc>
          <w:tcPr>
            <w:tcW w:w="9300" w:type="dxa"/>
            <w:shd w:val="clear" w:color="auto" w:fill="auto"/>
          </w:tcPr>
          <w:p w14:paraId="2D185049" w14:textId="77777777" w:rsidR="00D51550" w:rsidRDefault="00D51550" w:rsidP="00E234EA">
            <w:pPr>
              <w:pStyle w:val="14bldcentr"/>
            </w:pPr>
            <w:r>
              <w:t>SOLICITATION NOTICE</w:t>
            </w:r>
          </w:p>
          <w:p w14:paraId="18CCBBB7" w14:textId="65CF7BAC" w:rsidR="00D51550" w:rsidRDefault="00D51550" w:rsidP="00E234EA">
            <w:pPr>
              <w:pStyle w:val="14bldcentr"/>
            </w:pPr>
            <w:r>
              <w:t>WITHDRAWAL OF INTENT TO AWARD</w:t>
            </w:r>
          </w:p>
        </w:tc>
      </w:tr>
    </w:tbl>
    <w:p w14:paraId="1406BDD4" w14:textId="77777777" w:rsidR="00D51550" w:rsidRDefault="00D51550" w:rsidP="00D51550">
      <w:pPr>
        <w:pStyle w:val="Level1Body"/>
      </w:pPr>
    </w:p>
    <w:p w14:paraId="61AD3C77" w14:textId="2A3F5699" w:rsidR="00D51550" w:rsidRDefault="00D51550" w:rsidP="00D51550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5968"/>
      <w:r w:rsidRPr="00955B4D">
        <w:rPr>
          <w:b/>
          <w:bCs/>
          <w:sz w:val="28"/>
        </w:rPr>
        <w:t xml:space="preserve">SOLICITATION NUMBER: </w:t>
      </w:r>
      <w:r w:rsidR="0091266F">
        <w:rPr>
          <w:b/>
          <w:bCs/>
          <w:sz w:val="28"/>
        </w:rPr>
        <w:t>122169-O3</w:t>
      </w:r>
    </w:p>
    <w:p w14:paraId="4DF58D64" w14:textId="28C047CC" w:rsidR="00D51550" w:rsidRPr="00955B4D" w:rsidRDefault="0091266F" w:rsidP="00D51550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Ponca State Park’s Laundry Services</w:t>
      </w:r>
    </w:p>
    <w:p w14:paraId="603E038D" w14:textId="4CD40F72" w:rsidR="00D51550" w:rsidRDefault="00D51550" w:rsidP="00D51550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A863B0">
        <w:rPr>
          <w:b/>
          <w:bCs/>
          <w:color w:val="auto"/>
          <w:sz w:val="28"/>
          <w:szCs w:val="28"/>
        </w:rPr>
        <w:t xml:space="preserve">Opening Date: </w:t>
      </w:r>
      <w:r w:rsidR="0091266F">
        <w:rPr>
          <w:b/>
          <w:bCs/>
          <w:color w:val="auto"/>
          <w:sz w:val="28"/>
          <w:szCs w:val="28"/>
        </w:rPr>
        <w:t>August 29, 2025 @ 2pm Central Time</w:t>
      </w:r>
    </w:p>
    <w:p w14:paraId="461B2A57" w14:textId="13F63E2F" w:rsidR="00D51550" w:rsidRDefault="00D51550" w:rsidP="00D51550">
      <w:pPr>
        <w:pStyle w:val="Level1Body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Withdrawal of Intent to Award Posting Date: </w:t>
      </w:r>
      <w:r w:rsidR="0091266F">
        <w:rPr>
          <w:b/>
          <w:bCs/>
          <w:color w:val="auto"/>
          <w:sz w:val="28"/>
          <w:szCs w:val="28"/>
        </w:rPr>
        <w:t>September 11, 2025</w:t>
      </w:r>
    </w:p>
    <w:bookmarkEnd w:id="0"/>
    <w:p w14:paraId="1B341796" w14:textId="77777777" w:rsidR="00D51550" w:rsidRPr="00BD5697" w:rsidRDefault="00D51550" w:rsidP="00D51550">
      <w:pPr>
        <w:pStyle w:val="Level3Body"/>
      </w:pPr>
    </w:p>
    <w:p w14:paraId="38799003" w14:textId="77777777" w:rsidR="00D51550" w:rsidRPr="00BD5697" w:rsidRDefault="00D51550" w:rsidP="00D51550">
      <w:pPr>
        <w:pStyle w:val="Level1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A96979C" wp14:editId="6E431150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9365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11EA1377" w14:textId="77777777" w:rsidR="00536505" w:rsidRDefault="00536505" w:rsidP="00536505"/>
    <w:p w14:paraId="5BF988BB" w14:textId="4FB6BDFF" w:rsidR="00536505" w:rsidRPr="00D51550" w:rsidRDefault="00536505" w:rsidP="00536505">
      <w:pPr>
        <w:rPr>
          <w:rFonts w:ascii="Arial" w:hAnsi="Arial" w:cs="Arial"/>
          <w:noProof/>
        </w:rPr>
      </w:pPr>
      <w:r w:rsidRPr="00D51550">
        <w:rPr>
          <w:rFonts w:ascii="Arial" w:hAnsi="Arial" w:cs="Arial"/>
        </w:rPr>
        <w:t>The State of Nebraska is withdrawing the intent to award notice</w:t>
      </w:r>
      <w:r w:rsidRPr="00D51550">
        <w:rPr>
          <w:rFonts w:ascii="Arial" w:hAnsi="Arial" w:cs="Arial"/>
          <w:noProof/>
        </w:rPr>
        <w:t xml:space="preserve"> to </w:t>
      </w:r>
      <w:r w:rsidR="0091266F">
        <w:rPr>
          <w:rFonts w:ascii="Arial" w:hAnsi="Arial" w:cs="Arial"/>
          <w:noProof/>
        </w:rPr>
        <w:t>Vestis because Vestis can no longer take on the linen portion of the contract</w:t>
      </w:r>
      <w:r w:rsidRPr="00D51550">
        <w:rPr>
          <w:rFonts w:ascii="Arial" w:hAnsi="Arial" w:cs="Arial"/>
          <w:noProof/>
        </w:rPr>
        <w:t>.</w:t>
      </w:r>
    </w:p>
    <w:p w14:paraId="0EFF593C" w14:textId="77777777" w:rsidR="00536505" w:rsidRPr="00D51550" w:rsidRDefault="00536505" w:rsidP="00536505">
      <w:pPr>
        <w:rPr>
          <w:rFonts w:ascii="Arial" w:hAnsi="Arial" w:cs="Arial"/>
          <w:noProof/>
        </w:rPr>
      </w:pPr>
    </w:p>
    <w:p w14:paraId="750F0A77" w14:textId="74F1F3FA" w:rsidR="00536505" w:rsidRPr="00D51550" w:rsidRDefault="00536505" w:rsidP="00536505">
      <w:pPr>
        <w:rPr>
          <w:rFonts w:ascii="Arial" w:hAnsi="Arial" w:cs="Arial"/>
          <w:noProof/>
        </w:rPr>
      </w:pPr>
      <w:r w:rsidRPr="00D51550">
        <w:rPr>
          <w:rFonts w:ascii="Arial" w:hAnsi="Arial" w:cs="Arial"/>
          <w:noProof/>
        </w:rPr>
        <w:t xml:space="preserve">All bidders will be notified of additional announcements regarding this solicitation.  </w:t>
      </w:r>
    </w:p>
    <w:p w14:paraId="5D1175DC" w14:textId="77777777" w:rsidR="00536505" w:rsidRPr="00D51550" w:rsidRDefault="00536505" w:rsidP="00536505">
      <w:pPr>
        <w:rPr>
          <w:rFonts w:ascii="Arial" w:hAnsi="Arial" w:cs="Arial"/>
          <w:noProof/>
        </w:rPr>
      </w:pPr>
    </w:p>
    <w:p w14:paraId="01E351DE" w14:textId="77777777" w:rsidR="00536505" w:rsidRPr="00D51550" w:rsidRDefault="00536505" w:rsidP="00536505">
      <w:pPr>
        <w:rPr>
          <w:rFonts w:ascii="Arial" w:hAnsi="Arial" w:cs="Arial"/>
        </w:rPr>
      </w:pPr>
      <w:r w:rsidRPr="00D51550">
        <w:rPr>
          <w:rFonts w:ascii="Arial" w:hAnsi="Arial" w:cs="Arial"/>
        </w:rPr>
        <w:t>Thank you for your interest in doing business with the State of Nebraska.</w:t>
      </w:r>
    </w:p>
    <w:p w14:paraId="08C85611" w14:textId="77777777" w:rsidR="00536505" w:rsidRDefault="00536505" w:rsidP="00536505"/>
    <w:p w14:paraId="089A884C" w14:textId="77777777" w:rsidR="00536505" w:rsidRDefault="00536505" w:rsidP="00536505"/>
    <w:p w14:paraId="3B651543" w14:textId="77777777" w:rsidR="00FA5ABF" w:rsidRDefault="00FA5ABF"/>
    <w:sectPr w:rsidR="00FA5A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D5EA7" w14:textId="77777777" w:rsidR="00747C27" w:rsidRDefault="00747C27" w:rsidP="00536505">
      <w:pPr>
        <w:spacing w:after="0" w:line="240" w:lineRule="auto"/>
      </w:pPr>
      <w:r>
        <w:separator/>
      </w:r>
    </w:p>
  </w:endnote>
  <w:endnote w:type="continuationSeparator" w:id="0">
    <w:p w14:paraId="07F01EC4" w14:textId="77777777" w:rsidR="00747C27" w:rsidRDefault="00747C27" w:rsidP="00536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C1D93" w14:textId="77777777" w:rsidR="000D4A23" w:rsidRDefault="000D4A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70E39" w14:textId="77777777" w:rsidR="00536505" w:rsidRDefault="005365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CA18A" w14:textId="77777777" w:rsidR="000D4A23" w:rsidRDefault="000D4A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F56E5" w14:textId="77777777" w:rsidR="00747C27" w:rsidRDefault="00747C27" w:rsidP="00536505">
      <w:pPr>
        <w:spacing w:after="0" w:line="240" w:lineRule="auto"/>
      </w:pPr>
      <w:r>
        <w:separator/>
      </w:r>
    </w:p>
  </w:footnote>
  <w:footnote w:type="continuationSeparator" w:id="0">
    <w:p w14:paraId="7515447A" w14:textId="77777777" w:rsidR="00747C27" w:rsidRDefault="00747C27" w:rsidP="00536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B3EDC" w14:textId="77777777" w:rsidR="000D4A23" w:rsidRDefault="000D4A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3C3D1" w14:textId="77777777" w:rsidR="000D4A23" w:rsidRDefault="000D4A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959B0" w14:textId="77777777" w:rsidR="000D4A23" w:rsidRDefault="000D4A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16"/>
    <w:rsid w:val="000B5D16"/>
    <w:rsid w:val="000D4A23"/>
    <w:rsid w:val="004451ED"/>
    <w:rsid w:val="00536505"/>
    <w:rsid w:val="005A5D6F"/>
    <w:rsid w:val="00747C27"/>
    <w:rsid w:val="0091266F"/>
    <w:rsid w:val="00B207D7"/>
    <w:rsid w:val="00D5155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87E88"/>
  <w15:chartTrackingRefBased/>
  <w15:docId w15:val="{DD95ED00-9768-4E9F-9CE8-CE003896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536505"/>
    <w:pPr>
      <w:spacing w:after="0" w:line="240" w:lineRule="auto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536505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536505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0" w:line="240" w:lineRule="auto"/>
      <w:ind w:left="1440"/>
      <w:jc w:val="both"/>
    </w:pPr>
    <w:rPr>
      <w:rFonts w:ascii="Arial" w:eastAsia="Times New Roman" w:hAnsi="Arial" w:cs="Times New Roman"/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536505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536505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36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505"/>
  </w:style>
  <w:style w:type="paragraph" w:styleId="Footer">
    <w:name w:val="footer"/>
    <w:basedOn w:val="Normal"/>
    <w:link w:val="FooterChar"/>
    <w:uiPriority w:val="99"/>
    <w:unhideWhenUsed/>
    <w:rsid w:val="00536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467</Characters>
  <Application>Microsoft Office Word</Application>
  <DocSecurity>0</DocSecurity>
  <Lines>3</Lines>
  <Paragraphs>1</Paragraphs>
  <ScaleCrop>false</ScaleCrop>
  <Company>St of NE,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Schulzkump, Andrew</cp:lastModifiedBy>
  <cp:revision>3</cp:revision>
  <dcterms:created xsi:type="dcterms:W3CDTF">2025-09-10T20:38:00Z</dcterms:created>
  <dcterms:modified xsi:type="dcterms:W3CDTF">2025-09-10T21:21:00Z</dcterms:modified>
</cp:coreProperties>
</file>